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F18B" w14:textId="77777777" w:rsidR="00BD512D" w:rsidRDefault="00BD512D" w:rsidP="00BD512D">
      <w:pPr>
        <w:spacing w:after="0"/>
        <w:jc w:val="center"/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</w:pPr>
      <w:bookmarkStart w:id="0" w:name="_Hlk66435774"/>
    </w:p>
    <w:p w14:paraId="566F63E1" w14:textId="23B2608E" w:rsidR="002247CD" w:rsidRPr="00FC6712" w:rsidRDefault="000F73D1" w:rsidP="00BD512D">
      <w:pPr>
        <w:spacing w:after="0"/>
        <w:jc w:val="center"/>
        <w:rPr>
          <w:rFonts w:ascii="Arial" w:hAnsi="Arial" w:cs="Arial"/>
          <w:b/>
          <w:bCs/>
          <w:color w:val="2F5496" w:themeColor="accent1" w:themeShade="BF"/>
          <w:sz w:val="36"/>
          <w:szCs w:val="36"/>
          <w:lang w:val="es-SV"/>
        </w:rPr>
      </w:pPr>
      <w:r>
        <w:rPr>
          <w:rFonts w:ascii="Arial" w:hAnsi="Arial" w:cs="Arial"/>
          <w:b/>
          <w:bCs/>
          <w:color w:val="2F5496" w:themeColor="accent1" w:themeShade="BF"/>
          <w:sz w:val="36"/>
          <w:szCs w:val="36"/>
          <w:lang w:val="es"/>
        </w:rPr>
        <w:t>Plantillas con guiones de Anuncios sobre servicios públicos (PSA)</w:t>
      </w:r>
    </w:p>
    <w:p w14:paraId="22DA0D1D" w14:textId="093DA492" w:rsidR="00E07836" w:rsidRPr="00FC6712" w:rsidRDefault="00E07836" w:rsidP="00BD512D">
      <w:pPr>
        <w:spacing w:after="0"/>
        <w:rPr>
          <w:rFonts w:ascii="Arial" w:hAnsi="Arial" w:cs="Arial"/>
          <w:b/>
          <w:bCs/>
          <w:sz w:val="2"/>
          <w:szCs w:val="2"/>
          <w:lang w:val="es-SV"/>
        </w:rPr>
      </w:pPr>
      <w:bookmarkStart w:id="1" w:name="_Hlk66456183"/>
    </w:p>
    <w:p w14:paraId="1B422AFC" w14:textId="77777777" w:rsidR="00BD512D" w:rsidRPr="00FC6712" w:rsidRDefault="00BD512D" w:rsidP="00BD512D">
      <w:pPr>
        <w:spacing w:after="0"/>
        <w:rPr>
          <w:rFonts w:ascii="Arial" w:hAnsi="Arial" w:cs="Arial"/>
          <w:i/>
          <w:iCs/>
          <w:sz w:val="20"/>
          <w:szCs w:val="20"/>
          <w:lang w:val="es-SV"/>
        </w:rPr>
      </w:pPr>
    </w:p>
    <w:p w14:paraId="690AE23B" w14:textId="257BBB26" w:rsidR="00BD512D" w:rsidRPr="00FC6712" w:rsidRDefault="00BD512D" w:rsidP="00BD512D">
      <w:pPr>
        <w:spacing w:after="0"/>
        <w:rPr>
          <w:rFonts w:ascii="Arial" w:hAnsi="Arial" w:cs="Arial"/>
          <w:i/>
          <w:iCs/>
          <w:sz w:val="20"/>
          <w:szCs w:val="20"/>
          <w:lang w:val="es-SV"/>
        </w:rPr>
      </w:pPr>
      <w:r>
        <w:rPr>
          <w:rFonts w:ascii="Arial" w:hAnsi="Arial" w:cs="Arial"/>
          <w:i/>
          <w:iCs/>
          <w:sz w:val="20"/>
          <w:szCs w:val="20"/>
          <w:lang w:val="es"/>
        </w:rPr>
        <w:t xml:space="preserve">Ya sea que quiera compartir solo el audio de su PSA (en la radio) o por video (televisión y medios en línea), puede usar estas tres plantillas con guiones o crear una propia. Acceda a </w:t>
      </w:r>
      <w:hyperlink r:id="rId6" w:history="1">
        <w:r>
          <w:rPr>
            <w:rStyle w:val="Hyperlink"/>
            <w:rFonts w:ascii="Arial" w:hAnsi="Arial" w:cs="Arial"/>
            <w:i/>
            <w:iCs/>
            <w:sz w:val="20"/>
            <w:szCs w:val="20"/>
            <w:lang w:val="es"/>
          </w:rPr>
          <w:t>este enlace</w:t>
        </w:r>
      </w:hyperlink>
      <w:r>
        <w:rPr>
          <w:rFonts w:ascii="Arial" w:hAnsi="Arial" w:cs="Arial"/>
          <w:i/>
          <w:iCs/>
          <w:sz w:val="20"/>
          <w:szCs w:val="20"/>
          <w:lang w:val="es"/>
        </w:rPr>
        <w:t xml:space="preserve"> de govtech.com para obtener orientación sobre cómo crear un PSA exitoso.</w:t>
      </w:r>
    </w:p>
    <w:bookmarkEnd w:id="0"/>
    <w:bookmarkEnd w:id="1"/>
    <w:p w14:paraId="3F6C1425" w14:textId="77777777" w:rsidR="00BD512D" w:rsidRPr="00FC6712" w:rsidRDefault="00BD512D" w:rsidP="00384B73">
      <w:pPr>
        <w:rPr>
          <w:rFonts w:ascii="Arial" w:hAnsi="Arial" w:cs="Arial"/>
          <w:b/>
          <w:bCs/>
          <w:color w:val="2F5496" w:themeColor="accent1" w:themeShade="BF"/>
          <w:u w:val="single"/>
          <w:lang w:val="es-SV"/>
        </w:rPr>
      </w:pPr>
    </w:p>
    <w:p w14:paraId="4944E8D0" w14:textId="37E8CA2E" w:rsidR="00384B73" w:rsidRPr="00FC6712" w:rsidRDefault="00A46D3A" w:rsidP="00384B73">
      <w:pPr>
        <w:rPr>
          <w:rFonts w:ascii="Arial" w:hAnsi="Arial" w:cs="Arial"/>
          <w:b/>
          <w:bCs/>
          <w:color w:val="2F5496" w:themeColor="accent1" w:themeShade="BF"/>
          <w:u w:val="single"/>
          <w:lang w:val="es-SV"/>
        </w:rPr>
      </w:pPr>
      <w:proofErr w:type="spellStart"/>
      <w:r>
        <w:rPr>
          <w:rFonts w:ascii="Arial" w:hAnsi="Arial" w:cs="Arial"/>
          <w:b/>
          <w:bCs/>
          <w:color w:val="2F5496" w:themeColor="accent1" w:themeShade="BF"/>
          <w:u w:val="single"/>
          <w:lang w:val="es"/>
        </w:rPr>
        <w:t>Guión</w:t>
      </w:r>
      <w:proofErr w:type="spellEnd"/>
      <w:r>
        <w:rPr>
          <w:rFonts w:ascii="Arial" w:hAnsi="Arial" w:cs="Arial"/>
          <w:b/>
          <w:bCs/>
          <w:color w:val="2F5496" w:themeColor="accent1" w:themeShade="BF"/>
          <w:u w:val="single"/>
          <w:lang w:val="es"/>
        </w:rPr>
        <w:t xml:space="preserve"> de PSA 1 </w:t>
      </w:r>
    </w:p>
    <w:p w14:paraId="51B7AE9F" w14:textId="77777777" w:rsidR="00280E6B" w:rsidRPr="00FC6712" w:rsidRDefault="00384B73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"/>
        </w:rPr>
        <w:t xml:space="preserve">Las comunidades sanas y vibrantes solo necesitan una cosa, personas saludables. </w:t>
      </w:r>
    </w:p>
    <w:p w14:paraId="43718C63" w14:textId="00A7130D" w:rsidR="00B07F68" w:rsidRPr="00FC6712" w:rsidRDefault="00280E6B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"/>
        </w:rPr>
        <w:t>Durante el último año, la COVID-19 no solo afectó la salud de las personas, sino también a nuestras comunidades.</w:t>
      </w:r>
    </w:p>
    <w:p w14:paraId="0DB53E41" w14:textId="09EE8D6E" w:rsidR="00384B73" w:rsidRPr="00FC6712" w:rsidRDefault="00605373" w:rsidP="00384B73">
      <w:pPr>
        <w:rPr>
          <w:rFonts w:ascii="Arial" w:hAnsi="Arial" w:cs="Arial"/>
          <w:lang w:val="es-SV"/>
        </w:rPr>
      </w:pPr>
      <w:r>
        <w:rPr>
          <w:rFonts w:ascii="Arial" w:hAnsi="Arial"/>
          <w:lang w:val="es"/>
        </w:rPr>
        <w:t xml:space="preserve">El coronavirus se ha cobrado más de quinientas treinta y cuatro mil vidas en los EE. UU., más de dieciocho mil georgianos, y </w:t>
      </w:r>
      <w:r>
        <w:rPr>
          <w:rFonts w:ascii="Arial" w:hAnsi="Arial"/>
          <w:highlight w:val="yellow"/>
          <w:lang w:val="es"/>
        </w:rPr>
        <w:t>[insertar cantidad de muertes]</w:t>
      </w:r>
      <w:r>
        <w:rPr>
          <w:rFonts w:ascii="Arial" w:hAnsi="Arial"/>
          <w:lang w:val="es"/>
        </w:rPr>
        <w:t xml:space="preserve"> aquí en el condado de </w:t>
      </w:r>
      <w:r>
        <w:rPr>
          <w:rFonts w:ascii="Arial" w:hAnsi="Arial"/>
          <w:highlight w:val="yellow"/>
          <w:lang w:val="es"/>
        </w:rPr>
        <w:t>[insertar condado]</w:t>
      </w:r>
      <w:r>
        <w:rPr>
          <w:rFonts w:ascii="Arial" w:hAnsi="Arial"/>
          <w:lang w:val="es"/>
        </w:rPr>
        <w:t>.</w:t>
      </w:r>
    </w:p>
    <w:p w14:paraId="183BAA05" w14:textId="7D6DFA86" w:rsidR="00605373" w:rsidRPr="00FC6712" w:rsidRDefault="002A4C6C" w:rsidP="00384B73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"/>
        </w:rPr>
        <w:t>Perdimos miles de puesto de trabajo.</w:t>
      </w:r>
    </w:p>
    <w:p w14:paraId="5A830F15" w14:textId="1486F397" w:rsidR="009063C2" w:rsidRPr="00FC6712" w:rsidRDefault="000A041D" w:rsidP="00384B73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"/>
        </w:rPr>
        <w:t>Algunas empresas cerraron sus puertas para siempre.</w:t>
      </w:r>
    </w:p>
    <w:p w14:paraId="1CF0EEED" w14:textId="09435BD6" w:rsidR="009063C2" w:rsidRPr="00FC6712" w:rsidRDefault="009063C2" w:rsidP="00384B73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"/>
        </w:rPr>
        <w:t>El impacto económico ha sido considerable en nuestras comunidades.</w:t>
      </w:r>
    </w:p>
    <w:p w14:paraId="00BE01F3" w14:textId="49B87234" w:rsidR="00384B73" w:rsidRPr="00FC6712" w:rsidRDefault="009063C2" w:rsidP="00384B73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"/>
        </w:rPr>
        <w:t>Sin embargo, ocurre algo con la adversidad que une a las personas y a las comunidades.</w:t>
      </w:r>
    </w:p>
    <w:p w14:paraId="462E2BA3" w14:textId="50295F65" w:rsidR="00384B73" w:rsidRPr="00FC6712" w:rsidRDefault="009063C2" w:rsidP="00384B73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"/>
        </w:rPr>
        <w:t>Mientras miramos hacia el futuro y vemos esperanza, es hora de que trabajemos juntos para recuperar nuestras comunidades y mejorarlas aún más.</w:t>
      </w:r>
    </w:p>
    <w:p w14:paraId="239403A4" w14:textId="3F28995C" w:rsidR="00982FC3" w:rsidRPr="00FC6712" w:rsidRDefault="00605373" w:rsidP="00384B73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"/>
        </w:rPr>
        <w:t xml:space="preserve">El regreso comienza por asegurarnos de estar sanos al recibir la vacuna contra la COVID-19. </w:t>
      </w:r>
    </w:p>
    <w:p w14:paraId="40D13C30" w14:textId="2C8D3197" w:rsidR="00605373" w:rsidRPr="00FC6712" w:rsidRDefault="00982FC3" w:rsidP="00384B73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"/>
        </w:rPr>
        <w:t>Las vacunas son seguras y eficaces, y hacen lo que deben hacer...</w:t>
      </w:r>
    </w:p>
    <w:p w14:paraId="208B2231" w14:textId="457759F1" w:rsidR="00982FC3" w:rsidRPr="00FC6712" w:rsidRDefault="007159D9" w:rsidP="00384B73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"/>
        </w:rPr>
        <w:t>Mantienen - Vivas a las - Personas.</w:t>
      </w:r>
    </w:p>
    <w:p w14:paraId="7AF1A64B" w14:textId="7E931F0A" w:rsidR="007159D9" w:rsidRPr="00FC6712" w:rsidRDefault="00605373" w:rsidP="00384B73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"/>
        </w:rPr>
        <w:t>¡No lo dude! ¡Contamos con que usted se vacune!</w:t>
      </w:r>
    </w:p>
    <w:p w14:paraId="603BE9F4" w14:textId="2A9AFE16" w:rsidR="00982FC3" w:rsidRPr="00FC6712" w:rsidRDefault="007159D9" w:rsidP="00384B73">
      <w:pPr>
        <w:rPr>
          <w:rFonts w:ascii="Arial" w:hAnsi="Arial" w:cs="Arial"/>
          <w:lang w:val="es-SV"/>
        </w:rPr>
      </w:pPr>
      <w:r>
        <w:rPr>
          <w:rFonts w:ascii="Arial" w:hAnsi="Arial" w:cs="Arial"/>
          <w:i/>
          <w:iCs/>
          <w:lang w:val="es"/>
        </w:rPr>
        <w:t>Vale la pena vacunarse</w:t>
      </w:r>
      <w:r>
        <w:rPr>
          <w:rFonts w:ascii="Arial" w:hAnsi="Arial" w:cs="Arial"/>
          <w:lang w:val="es"/>
        </w:rPr>
        <w:t xml:space="preserve"> por usted, su familia, su empresa, su comunidad y su futuro.</w:t>
      </w:r>
    </w:p>
    <w:p w14:paraId="2B2C67CE" w14:textId="7F41A70A" w:rsidR="00BD512D" w:rsidRPr="00FC6712" w:rsidRDefault="00BD512D">
      <w:pPr>
        <w:rPr>
          <w:rFonts w:ascii="Arial" w:hAnsi="Arial" w:cs="Arial"/>
          <w:b/>
          <w:bCs/>
          <w:color w:val="2F5496" w:themeColor="accent1" w:themeShade="BF"/>
          <w:u w:val="single"/>
          <w:lang w:val="es-SV"/>
        </w:rPr>
      </w:pPr>
      <w:r>
        <w:rPr>
          <w:rFonts w:ascii="Arial" w:hAnsi="Arial" w:cs="Arial"/>
          <w:b/>
          <w:bCs/>
          <w:color w:val="2F5496" w:themeColor="accent1" w:themeShade="BF"/>
          <w:u w:val="single"/>
          <w:lang w:val="es"/>
        </w:rPr>
        <w:br w:type="page"/>
      </w:r>
    </w:p>
    <w:p w14:paraId="78A12471" w14:textId="6C34F975" w:rsidR="00BD512D" w:rsidRPr="00FC6712" w:rsidRDefault="00BD512D" w:rsidP="00BD512D">
      <w:pPr>
        <w:rPr>
          <w:rFonts w:ascii="Arial" w:hAnsi="Arial" w:cs="Arial"/>
          <w:b/>
          <w:bCs/>
          <w:color w:val="2F5496" w:themeColor="accent1" w:themeShade="BF"/>
          <w:u w:val="single"/>
          <w:lang w:val="es-SV"/>
        </w:rPr>
      </w:pPr>
      <w:proofErr w:type="spellStart"/>
      <w:r>
        <w:rPr>
          <w:rFonts w:ascii="Arial" w:hAnsi="Arial" w:cs="Arial"/>
          <w:b/>
          <w:bCs/>
          <w:color w:val="2F5496" w:themeColor="accent1" w:themeShade="BF"/>
          <w:u w:val="single"/>
          <w:lang w:val="es"/>
        </w:rPr>
        <w:lastRenderedPageBreak/>
        <w:t>Guión</w:t>
      </w:r>
      <w:proofErr w:type="spellEnd"/>
      <w:r>
        <w:rPr>
          <w:rFonts w:ascii="Arial" w:hAnsi="Arial" w:cs="Arial"/>
          <w:b/>
          <w:bCs/>
          <w:color w:val="2F5496" w:themeColor="accent1" w:themeShade="BF"/>
          <w:u w:val="single"/>
          <w:lang w:val="es"/>
        </w:rPr>
        <w:t xml:space="preserve"> de PSA 2</w:t>
      </w:r>
    </w:p>
    <w:p w14:paraId="59000C2B" w14:textId="77777777" w:rsidR="00BD512D" w:rsidRPr="00FC6712" w:rsidRDefault="00BD512D" w:rsidP="00BD512D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"/>
        </w:rPr>
        <w:t xml:space="preserve">Los datos son aleccionadores. </w:t>
      </w:r>
    </w:p>
    <w:p w14:paraId="71DFB70B" w14:textId="77777777" w:rsidR="00BD512D" w:rsidRPr="00FC6712" w:rsidRDefault="00BD512D" w:rsidP="00BD512D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"/>
        </w:rPr>
        <w:t>Más de treinta millones de casos de COVID-19 en los EE. UU.</w:t>
      </w:r>
    </w:p>
    <w:p w14:paraId="2E7E10A4" w14:textId="77777777" w:rsidR="00BD512D" w:rsidRPr="00FC6712" w:rsidRDefault="00BD512D" w:rsidP="00BD512D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"/>
        </w:rPr>
        <w:t>Quinientas treinta y cuatro mil muertes, dieciocho mil de ellas aquí en Georgia.</w:t>
      </w:r>
    </w:p>
    <w:p w14:paraId="35512FEE" w14:textId="77777777" w:rsidR="00BD512D" w:rsidRPr="00FC6712" w:rsidRDefault="00BD512D" w:rsidP="00BD512D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"/>
        </w:rPr>
        <w:t>La pandemia causó un daño real.</w:t>
      </w:r>
    </w:p>
    <w:p w14:paraId="06A89AD3" w14:textId="77777777" w:rsidR="00BD512D" w:rsidRPr="00FC6712" w:rsidRDefault="00BD512D" w:rsidP="00BD512D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"/>
        </w:rPr>
        <w:t>Pero hay luz al final del túnel.</w:t>
      </w:r>
    </w:p>
    <w:p w14:paraId="0D485092" w14:textId="77777777" w:rsidR="00BD512D" w:rsidRPr="00FC6712" w:rsidRDefault="00BD512D" w:rsidP="00BD512D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"/>
        </w:rPr>
        <w:t>Si bien el avance hacia el final de la pandemia está de nuestro lado, no debemos dormirnos en los laureles.</w:t>
      </w:r>
    </w:p>
    <w:p w14:paraId="2A47A232" w14:textId="77777777" w:rsidR="00BD512D" w:rsidRPr="00FC6712" w:rsidRDefault="00BD512D" w:rsidP="00BD512D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"/>
        </w:rPr>
        <w:t>No podemos dar por sentado que ganaremos la batalla.</w:t>
      </w:r>
    </w:p>
    <w:p w14:paraId="192611A3" w14:textId="77777777" w:rsidR="00BD512D" w:rsidRPr="00FC6712" w:rsidRDefault="00BD512D" w:rsidP="00BD512D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"/>
        </w:rPr>
        <w:t>El éxito requiere que cada uno de nosotros hagamos nuestra parte.</w:t>
      </w:r>
    </w:p>
    <w:p w14:paraId="647F59E7" w14:textId="77777777" w:rsidR="00BD512D" w:rsidRPr="00FC6712" w:rsidRDefault="00BD512D" w:rsidP="00BD512D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"/>
        </w:rPr>
        <w:t xml:space="preserve">Yo recibiré </w:t>
      </w:r>
      <w:r>
        <w:rPr>
          <w:rFonts w:ascii="Arial" w:hAnsi="Arial" w:cs="Arial"/>
          <w:i/>
          <w:iCs/>
          <w:highlight w:val="yellow"/>
          <w:lang w:val="es"/>
        </w:rPr>
        <w:t>(recibí)</w:t>
      </w:r>
      <w:r>
        <w:rPr>
          <w:rFonts w:ascii="Arial" w:hAnsi="Arial" w:cs="Arial"/>
          <w:lang w:val="es"/>
        </w:rPr>
        <w:t xml:space="preserve"> la vacuna.</w:t>
      </w:r>
    </w:p>
    <w:p w14:paraId="04A8DBE5" w14:textId="77777777" w:rsidR="00BD512D" w:rsidRPr="00FC6712" w:rsidRDefault="00BD512D" w:rsidP="00BD512D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"/>
        </w:rPr>
        <w:t xml:space="preserve">¿Por qué? Porque mis familiares, mis amigos, mis vecinos, las personas en mi comunidad, necesitan </w:t>
      </w:r>
      <w:r>
        <w:rPr>
          <w:rFonts w:ascii="Arial" w:hAnsi="Arial" w:cs="Arial"/>
          <w:i/>
          <w:iCs/>
          <w:highlight w:val="yellow"/>
          <w:lang w:val="es"/>
        </w:rPr>
        <w:t>(necesitaban)</w:t>
      </w:r>
      <w:r>
        <w:rPr>
          <w:rFonts w:ascii="Arial" w:hAnsi="Arial" w:cs="Arial"/>
          <w:lang w:val="es"/>
        </w:rPr>
        <w:t xml:space="preserve"> que lo haga.</w:t>
      </w:r>
    </w:p>
    <w:p w14:paraId="5D08A606" w14:textId="77777777" w:rsidR="00BD512D" w:rsidRPr="00FC6712" w:rsidRDefault="00BD512D" w:rsidP="00BD512D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"/>
        </w:rPr>
        <w:t>Ellos merecen lo mejor de mí.</w:t>
      </w:r>
    </w:p>
    <w:p w14:paraId="2FD6191C" w14:textId="77777777" w:rsidR="00BD512D" w:rsidRPr="00FC6712" w:rsidRDefault="00BD512D" w:rsidP="00BD512D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"/>
        </w:rPr>
        <w:t xml:space="preserve">Y honestamente, recibir una vacuna con seguridad y eficacia comprobadas no es mucho pedir. </w:t>
      </w:r>
    </w:p>
    <w:p w14:paraId="438E1459" w14:textId="77777777" w:rsidR="00BD512D" w:rsidRPr="00FC6712" w:rsidRDefault="00BD512D" w:rsidP="00BD512D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"/>
        </w:rPr>
        <w:t>Haga su parte para que otros puedan vivir.</w:t>
      </w:r>
    </w:p>
    <w:p w14:paraId="3CAF779E" w14:textId="77777777" w:rsidR="00BD512D" w:rsidRPr="00FC6712" w:rsidRDefault="00BD512D" w:rsidP="00BD512D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"/>
        </w:rPr>
        <w:t>Vale la pena vacunarse.</w:t>
      </w:r>
    </w:p>
    <w:p w14:paraId="328CC7B5" w14:textId="207EF5EB" w:rsidR="00BD512D" w:rsidRPr="00FC6712" w:rsidRDefault="00BD512D" w:rsidP="00BD512D">
      <w:pPr>
        <w:rPr>
          <w:sz w:val="28"/>
          <w:szCs w:val="28"/>
          <w:lang w:val="es-SV"/>
        </w:rPr>
      </w:pPr>
    </w:p>
    <w:p w14:paraId="5DD64664" w14:textId="53049B4B" w:rsidR="00BD512D" w:rsidRPr="00FC6712" w:rsidRDefault="00BD512D" w:rsidP="00BD512D">
      <w:pPr>
        <w:rPr>
          <w:rFonts w:ascii="Arial" w:hAnsi="Arial" w:cs="Arial"/>
          <w:b/>
          <w:bCs/>
          <w:color w:val="2F5496" w:themeColor="accent1" w:themeShade="BF"/>
          <w:u w:val="single"/>
          <w:lang w:val="es-SV"/>
        </w:rPr>
      </w:pPr>
      <w:proofErr w:type="spellStart"/>
      <w:r>
        <w:rPr>
          <w:rFonts w:ascii="Arial" w:hAnsi="Arial" w:cs="Arial"/>
          <w:b/>
          <w:bCs/>
          <w:color w:val="2F5496" w:themeColor="accent1" w:themeShade="BF"/>
          <w:u w:val="single"/>
          <w:lang w:val="es"/>
        </w:rPr>
        <w:t>Guión</w:t>
      </w:r>
      <w:proofErr w:type="spellEnd"/>
      <w:r>
        <w:rPr>
          <w:rFonts w:ascii="Arial" w:hAnsi="Arial" w:cs="Arial"/>
          <w:b/>
          <w:bCs/>
          <w:color w:val="2F5496" w:themeColor="accent1" w:themeShade="BF"/>
          <w:u w:val="single"/>
          <w:lang w:val="es"/>
        </w:rPr>
        <w:t xml:space="preserve"> de PSA 3</w:t>
      </w:r>
    </w:p>
    <w:p w14:paraId="005749CA" w14:textId="77777777" w:rsidR="00BD512D" w:rsidRPr="00FC6712" w:rsidRDefault="00BD512D" w:rsidP="00BD512D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"/>
        </w:rPr>
        <w:t xml:space="preserve">La COVID-19 ha dado vuelta nuestras vidas durante el último año. </w:t>
      </w:r>
    </w:p>
    <w:p w14:paraId="2FB68D98" w14:textId="77777777" w:rsidR="00BD512D" w:rsidRPr="00FC6712" w:rsidRDefault="00BD512D" w:rsidP="00BD512D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"/>
        </w:rPr>
        <w:t xml:space="preserve">Más de dieciocho mil personas, entre ellos amigos, familiares y vecinos, han muerto en Georgia, incluidos más de </w:t>
      </w:r>
      <w:r>
        <w:rPr>
          <w:rFonts w:ascii="Arial" w:hAnsi="Arial" w:cs="Arial"/>
          <w:highlight w:val="yellow"/>
          <w:lang w:val="es"/>
        </w:rPr>
        <w:t>[insertar cantidad de muertes]</w:t>
      </w:r>
      <w:r>
        <w:rPr>
          <w:rFonts w:ascii="Arial" w:hAnsi="Arial" w:cs="Arial"/>
          <w:lang w:val="es"/>
        </w:rPr>
        <w:t xml:space="preserve"> aquí en el condado de </w:t>
      </w:r>
      <w:r>
        <w:rPr>
          <w:rFonts w:ascii="Arial" w:hAnsi="Arial" w:cs="Arial"/>
          <w:highlight w:val="yellow"/>
          <w:lang w:val="es"/>
        </w:rPr>
        <w:t>[insertar nombre del condado]</w:t>
      </w:r>
      <w:bookmarkStart w:id="2" w:name="_Hlk68685420"/>
      <w:r>
        <w:rPr>
          <w:rFonts w:ascii="Arial" w:hAnsi="Arial" w:cs="Arial"/>
          <w:lang w:val="es"/>
        </w:rPr>
        <w:t>.</w:t>
      </w:r>
      <w:bookmarkEnd w:id="2"/>
    </w:p>
    <w:p w14:paraId="0962D771" w14:textId="77777777" w:rsidR="00BD512D" w:rsidRPr="00FC6712" w:rsidRDefault="00BD512D" w:rsidP="00BD512D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"/>
        </w:rPr>
        <w:t xml:space="preserve">Se infectaron más de treinta millones de estadounidenses. </w:t>
      </w:r>
    </w:p>
    <w:p w14:paraId="2FEFB609" w14:textId="77777777" w:rsidR="00BD512D" w:rsidRPr="00FC6712" w:rsidRDefault="00BD512D" w:rsidP="00BD512D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"/>
        </w:rPr>
        <w:t>Y nuestra economía recibió una paliza.</w:t>
      </w:r>
    </w:p>
    <w:p w14:paraId="1A2742A6" w14:textId="77777777" w:rsidR="00BD512D" w:rsidRPr="00FC6712" w:rsidRDefault="00BD512D" w:rsidP="00BD512D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"/>
        </w:rPr>
        <w:t xml:space="preserve">Estoy listo para dejar esto atrás. ¿Y usted? </w:t>
      </w:r>
    </w:p>
    <w:p w14:paraId="6F34A9CD" w14:textId="77777777" w:rsidR="00BD512D" w:rsidRPr="00FC6712" w:rsidRDefault="00BD512D" w:rsidP="00BD512D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"/>
        </w:rPr>
        <w:t>Cuanto antes recibamos nuestra vacuna, antes podremos quitarnos las mascarillas, estrecharnos la mano, abrazarnos, visitar a nuestros amigos y familiares, y disfrutar de la vida en nuestros vecindarios y comunidades.</w:t>
      </w:r>
    </w:p>
    <w:p w14:paraId="526312F6" w14:textId="77777777" w:rsidR="00BD512D" w:rsidRPr="00FC6712" w:rsidRDefault="00BD512D" w:rsidP="00BD512D">
      <w:pPr>
        <w:rPr>
          <w:rFonts w:ascii="Arial" w:hAnsi="Arial" w:cs="Arial"/>
          <w:lang w:val="es-SV"/>
        </w:rPr>
      </w:pPr>
      <w:r>
        <w:rPr>
          <w:rFonts w:ascii="Arial" w:hAnsi="Arial" w:cs="Arial"/>
          <w:lang w:val="es"/>
        </w:rPr>
        <w:t xml:space="preserve">Arremanguémonos para fomentar una comunidad de inmunidad. </w:t>
      </w:r>
    </w:p>
    <w:p w14:paraId="14B23122" w14:textId="5CF51FAF" w:rsidR="00BD512D" w:rsidRPr="00BD512D" w:rsidRDefault="00BD512D" w:rsidP="00A46D3A">
      <w:pPr>
        <w:rPr>
          <w:rFonts w:ascii="Arial" w:hAnsi="Arial" w:cs="Arial"/>
        </w:rPr>
      </w:pPr>
      <w:r>
        <w:rPr>
          <w:rFonts w:ascii="Arial" w:hAnsi="Arial" w:cs="Arial"/>
          <w:lang w:val="es"/>
        </w:rPr>
        <w:t>Vale la pena vacunarse.</w:t>
      </w:r>
    </w:p>
    <w:sectPr w:rsidR="00BD512D" w:rsidRPr="00BD512D" w:rsidSect="00E07836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5260A" w14:textId="77777777" w:rsidR="00531385" w:rsidRDefault="00531385" w:rsidP="00E07836">
      <w:pPr>
        <w:spacing w:after="0" w:line="240" w:lineRule="auto"/>
      </w:pPr>
      <w:r>
        <w:separator/>
      </w:r>
    </w:p>
  </w:endnote>
  <w:endnote w:type="continuationSeparator" w:id="0">
    <w:p w14:paraId="761E2D39" w14:textId="77777777" w:rsidR="00531385" w:rsidRDefault="00531385" w:rsidP="00E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860B" w14:textId="77777777" w:rsidR="00531385" w:rsidRDefault="00531385" w:rsidP="00E07836">
      <w:pPr>
        <w:spacing w:after="0" w:line="240" w:lineRule="auto"/>
      </w:pPr>
      <w:r>
        <w:separator/>
      </w:r>
    </w:p>
  </w:footnote>
  <w:footnote w:type="continuationSeparator" w:id="0">
    <w:p w14:paraId="120F4C69" w14:textId="77777777" w:rsidR="00531385" w:rsidRDefault="00531385" w:rsidP="00E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10E0" w14:textId="13900FB1" w:rsidR="00E07836" w:rsidRDefault="00E07836" w:rsidP="00E07836">
    <w:pPr>
      <w:pStyle w:val="Header"/>
      <w:jc w:val="center"/>
    </w:pPr>
    <w:r>
      <w:rPr>
        <w:noProof/>
        <w:lang w:val="es"/>
      </w:rPr>
      <w:drawing>
        <wp:inline distT="0" distB="0" distL="0" distR="0" wp14:anchorId="299C5276" wp14:editId="6D1448E3">
          <wp:extent cx="1623277" cy="694944"/>
          <wp:effectExtent l="0" t="0" r="0" b="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277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6AB21" w14:textId="77777777" w:rsidR="00E07836" w:rsidRDefault="00E07836" w:rsidP="00E0783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D1"/>
    <w:rsid w:val="00066F05"/>
    <w:rsid w:val="00072516"/>
    <w:rsid w:val="000A041D"/>
    <w:rsid w:val="000F4DF0"/>
    <w:rsid w:val="000F73D1"/>
    <w:rsid w:val="001100F2"/>
    <w:rsid w:val="001A4BB4"/>
    <w:rsid w:val="00221BD0"/>
    <w:rsid w:val="002247CD"/>
    <w:rsid w:val="00280E6B"/>
    <w:rsid w:val="002A4C6C"/>
    <w:rsid w:val="003127E8"/>
    <w:rsid w:val="00322F17"/>
    <w:rsid w:val="0036449E"/>
    <w:rsid w:val="00384B73"/>
    <w:rsid w:val="004065A3"/>
    <w:rsid w:val="00531385"/>
    <w:rsid w:val="00552329"/>
    <w:rsid w:val="005D64F5"/>
    <w:rsid w:val="005F1291"/>
    <w:rsid w:val="005F2B64"/>
    <w:rsid w:val="00605373"/>
    <w:rsid w:val="006451BD"/>
    <w:rsid w:val="0068765F"/>
    <w:rsid w:val="006E1873"/>
    <w:rsid w:val="006F2B83"/>
    <w:rsid w:val="00704037"/>
    <w:rsid w:val="007159D9"/>
    <w:rsid w:val="00781A09"/>
    <w:rsid w:val="007951AD"/>
    <w:rsid w:val="007C5228"/>
    <w:rsid w:val="00800884"/>
    <w:rsid w:val="009063C2"/>
    <w:rsid w:val="00982FC3"/>
    <w:rsid w:val="009C7BCC"/>
    <w:rsid w:val="00A46D3A"/>
    <w:rsid w:val="00A46E3C"/>
    <w:rsid w:val="00A66982"/>
    <w:rsid w:val="00A94ECF"/>
    <w:rsid w:val="00A97280"/>
    <w:rsid w:val="00AD3D10"/>
    <w:rsid w:val="00B07F68"/>
    <w:rsid w:val="00BD512D"/>
    <w:rsid w:val="00C107D5"/>
    <w:rsid w:val="00C2543D"/>
    <w:rsid w:val="00D76D41"/>
    <w:rsid w:val="00D8700D"/>
    <w:rsid w:val="00E07836"/>
    <w:rsid w:val="00E7443E"/>
    <w:rsid w:val="00EB519F"/>
    <w:rsid w:val="00F04725"/>
    <w:rsid w:val="00F2337C"/>
    <w:rsid w:val="00F24B87"/>
    <w:rsid w:val="00F7494A"/>
    <w:rsid w:val="00F777B8"/>
    <w:rsid w:val="00F83A33"/>
    <w:rsid w:val="00FC6712"/>
    <w:rsid w:val="00F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28637"/>
  <w15:chartTrackingRefBased/>
  <w15:docId w15:val="{E4240F70-A770-4B17-8865-DC6D5301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836"/>
  </w:style>
  <w:style w:type="paragraph" w:styleId="Footer">
    <w:name w:val="footer"/>
    <w:basedOn w:val="Normal"/>
    <w:link w:val="FooterChar"/>
    <w:uiPriority w:val="99"/>
    <w:unhideWhenUsed/>
    <w:rsid w:val="00E0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836"/>
  </w:style>
  <w:style w:type="character" w:styleId="Hyperlink">
    <w:name w:val="Hyperlink"/>
    <w:basedOn w:val="DefaultParagraphFont"/>
    <w:uiPriority w:val="99"/>
    <w:unhideWhenUsed/>
    <w:rsid w:val="00066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tech.com/education/How-to-Create-the-Perfect-Public-Service-Announcement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Wallace</dc:creator>
  <cp:keywords/>
  <dc:description/>
  <cp:lastModifiedBy>Chris Obenschain</cp:lastModifiedBy>
  <cp:revision>2</cp:revision>
  <dcterms:created xsi:type="dcterms:W3CDTF">2021-04-21T12:54:00Z</dcterms:created>
  <dcterms:modified xsi:type="dcterms:W3CDTF">2021-04-21T12:54:00Z</dcterms:modified>
</cp:coreProperties>
</file>