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CC4D" w14:textId="627F91BC" w:rsidR="00795BB0" w:rsidRDefault="00795BB0" w:rsidP="00585B57">
      <w:pPr>
        <w:pStyle w:val="BodyTextIndent"/>
        <w:spacing w:line="360" w:lineRule="auto"/>
        <w:ind w:left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5AAC10" wp14:editId="059DCD9A">
            <wp:extent cx="952500" cy="73432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70" cy="77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BB3A" w14:textId="77777777" w:rsidR="00AC19D8" w:rsidRDefault="00AC19D8" w:rsidP="00585B57">
      <w:pPr>
        <w:pStyle w:val="BodyTextIndent"/>
        <w:spacing w:line="360" w:lineRule="auto"/>
        <w:ind w:left="0"/>
        <w:jc w:val="center"/>
        <w:rPr>
          <w:b/>
          <w:bCs/>
        </w:rPr>
      </w:pPr>
    </w:p>
    <w:p w14:paraId="0F731957" w14:textId="55857BC9" w:rsidR="00E14BEE" w:rsidRPr="00795BB0" w:rsidRDefault="00795BB0" w:rsidP="00585B57">
      <w:pPr>
        <w:pStyle w:val="BodyTextIndent"/>
        <w:ind w:left="0"/>
        <w:jc w:val="center"/>
        <w:rPr>
          <w:b/>
          <w:bCs/>
          <w:sz w:val="32"/>
          <w:szCs w:val="32"/>
        </w:rPr>
      </w:pPr>
      <w:r w:rsidRPr="00795BB0">
        <w:rPr>
          <w:b/>
          <w:bCs/>
          <w:sz w:val="32"/>
          <w:szCs w:val="32"/>
        </w:rPr>
        <w:t xml:space="preserve">LAGRANGE YOUTH COUNCIL </w:t>
      </w:r>
      <w:r w:rsidR="002421B3">
        <w:rPr>
          <w:b/>
          <w:bCs/>
          <w:sz w:val="32"/>
          <w:szCs w:val="32"/>
        </w:rPr>
        <w:t xml:space="preserve">COMMITTEE </w:t>
      </w:r>
      <w:r w:rsidR="00E14BEE" w:rsidRPr="00795BB0">
        <w:rPr>
          <w:b/>
          <w:bCs/>
          <w:sz w:val="32"/>
          <w:szCs w:val="32"/>
        </w:rPr>
        <w:t>CHAIR</w:t>
      </w:r>
    </w:p>
    <w:p w14:paraId="511AA8BF" w14:textId="77777777" w:rsidR="00795BB0" w:rsidRDefault="00795BB0" w:rsidP="00585B57">
      <w:pPr>
        <w:pStyle w:val="BodyTextIndent"/>
        <w:ind w:left="0"/>
        <w:jc w:val="center"/>
        <w:rPr>
          <w:b/>
          <w:bCs/>
        </w:rPr>
      </w:pPr>
    </w:p>
    <w:p w14:paraId="148B5D15" w14:textId="0AA8C61D" w:rsidR="00D737E8" w:rsidRDefault="00832090" w:rsidP="00585B57">
      <w:pPr>
        <w:pStyle w:val="BodyTextIndent"/>
        <w:spacing w:line="360" w:lineRule="auto"/>
      </w:pPr>
      <w:r>
        <w:t xml:space="preserve">Duties of </w:t>
      </w:r>
      <w:r w:rsidR="002421B3">
        <w:t>a Committee Chair</w:t>
      </w:r>
      <w:r>
        <w:t xml:space="preserve"> of </w:t>
      </w:r>
      <w:r w:rsidR="00D737E8">
        <w:t>the LaGrange Youth Council</w:t>
      </w:r>
      <w:r w:rsidR="006C49E2">
        <w:t>:</w:t>
      </w:r>
    </w:p>
    <w:p w14:paraId="465580FD" w14:textId="4037EF96" w:rsidR="002421B3" w:rsidRDefault="002421B3" w:rsidP="002421B3">
      <w:pPr>
        <w:pStyle w:val="BodyTextIndent"/>
        <w:numPr>
          <w:ilvl w:val="0"/>
          <w:numId w:val="3"/>
        </w:numPr>
        <w:spacing w:line="360" w:lineRule="auto"/>
      </w:pPr>
      <w:r>
        <w:t>S</w:t>
      </w:r>
      <w:r w:rsidRPr="00832090">
        <w:t>erve on select Youth Council committees</w:t>
      </w:r>
      <w:r>
        <w:t xml:space="preserve"> in a leadership role.</w:t>
      </w:r>
      <w:r w:rsidRPr="00832090">
        <w:t xml:space="preserve"> </w:t>
      </w:r>
    </w:p>
    <w:p w14:paraId="3CEF2502" w14:textId="27D79940" w:rsidR="002421B3" w:rsidRDefault="002421B3" w:rsidP="002421B3">
      <w:pPr>
        <w:pStyle w:val="BodyTextIndent"/>
        <w:numPr>
          <w:ilvl w:val="0"/>
          <w:numId w:val="3"/>
        </w:numPr>
        <w:spacing w:line="360" w:lineRule="auto"/>
      </w:pPr>
      <w:r>
        <w:t xml:space="preserve">Help direct the committee towards a project that directly correlates to the issue adopted by the LaGrange Youth Council. </w:t>
      </w:r>
    </w:p>
    <w:p w14:paraId="6B4419F6" w14:textId="6AFF394B" w:rsidR="002421B3" w:rsidRDefault="00832090" w:rsidP="002421B3">
      <w:pPr>
        <w:pStyle w:val="BodyTextIndent"/>
        <w:numPr>
          <w:ilvl w:val="0"/>
          <w:numId w:val="3"/>
        </w:numPr>
        <w:spacing w:line="360" w:lineRule="auto"/>
      </w:pPr>
      <w:r w:rsidRPr="00832090">
        <w:t xml:space="preserve"> </w:t>
      </w:r>
      <w:r w:rsidR="002421B3">
        <w:t>With the support of LYC Advisors and Officers, help coordinate the main project of the committee.</w:t>
      </w:r>
    </w:p>
    <w:p w14:paraId="5C45E21D" w14:textId="0AFCF88F" w:rsidR="002421B3" w:rsidRDefault="002421B3" w:rsidP="002421B3">
      <w:pPr>
        <w:pStyle w:val="BodyTextIndent"/>
        <w:numPr>
          <w:ilvl w:val="0"/>
          <w:numId w:val="3"/>
        </w:numPr>
        <w:spacing w:line="360" w:lineRule="auto"/>
      </w:pPr>
      <w:r>
        <w:t xml:space="preserve">Utilize time outside of LYC as necessary in the said coordination. </w:t>
      </w:r>
    </w:p>
    <w:p w14:paraId="25D84EB5" w14:textId="03B8824A" w:rsidR="002421B3" w:rsidRDefault="002421B3" w:rsidP="002421B3">
      <w:pPr>
        <w:pStyle w:val="BodyTextIndent"/>
        <w:numPr>
          <w:ilvl w:val="0"/>
          <w:numId w:val="3"/>
        </w:numPr>
        <w:spacing w:line="360" w:lineRule="auto"/>
      </w:pPr>
      <w:r>
        <w:t>Aid in the promotion of the event to the general public (if public participation is part of the event).</w:t>
      </w:r>
    </w:p>
    <w:p w14:paraId="3E8D9023" w14:textId="2CC89454" w:rsidR="00F4046D" w:rsidRPr="009174E6" w:rsidRDefault="00832090" w:rsidP="00D737E8">
      <w:pPr>
        <w:pStyle w:val="BodyTextIndent"/>
        <w:rPr>
          <w:u w:val="single"/>
        </w:rPr>
      </w:pPr>
      <w:r w:rsidRPr="009174E6">
        <w:rPr>
          <w:b/>
          <w:bCs/>
          <w:u w:val="single"/>
        </w:rPr>
        <w:t xml:space="preserve">(This position will </w:t>
      </w:r>
      <w:r w:rsidR="002421B3">
        <w:rPr>
          <w:b/>
          <w:bCs/>
          <w:u w:val="single"/>
        </w:rPr>
        <w:t>act as lead coordinator for the committee’s main project and also help lead discussion during the committee breakout sessions</w:t>
      </w:r>
      <w:r w:rsidRPr="009174E6">
        <w:rPr>
          <w:b/>
          <w:bCs/>
          <w:u w:val="single"/>
        </w:rPr>
        <w:t>.</w:t>
      </w:r>
      <w:r w:rsidR="00F8770F" w:rsidRPr="009174E6">
        <w:rPr>
          <w:b/>
          <w:bCs/>
          <w:u w:val="single"/>
        </w:rPr>
        <w:t>)</w:t>
      </w:r>
    </w:p>
    <w:sectPr w:rsidR="00F4046D" w:rsidRPr="00917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6EAD" w14:textId="77777777" w:rsidR="000B1AF6" w:rsidRDefault="000B1AF6" w:rsidP="00F8770F">
      <w:pPr>
        <w:spacing w:after="0" w:line="240" w:lineRule="auto"/>
      </w:pPr>
      <w:r>
        <w:separator/>
      </w:r>
    </w:p>
  </w:endnote>
  <w:endnote w:type="continuationSeparator" w:id="0">
    <w:p w14:paraId="1A61977A" w14:textId="77777777" w:rsidR="000B1AF6" w:rsidRDefault="000B1AF6" w:rsidP="00F8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9FFA" w14:textId="77777777" w:rsidR="000B1AF6" w:rsidRDefault="000B1AF6" w:rsidP="00F8770F">
      <w:pPr>
        <w:spacing w:after="0" w:line="240" w:lineRule="auto"/>
      </w:pPr>
      <w:r>
        <w:separator/>
      </w:r>
    </w:p>
  </w:footnote>
  <w:footnote w:type="continuationSeparator" w:id="0">
    <w:p w14:paraId="2B3BD81D" w14:textId="77777777" w:rsidR="000B1AF6" w:rsidRDefault="000B1AF6" w:rsidP="00F8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6315"/>
    <w:multiLevelType w:val="hybridMultilevel"/>
    <w:tmpl w:val="D54E9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04412"/>
    <w:multiLevelType w:val="hybridMultilevel"/>
    <w:tmpl w:val="35460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E34F1"/>
    <w:multiLevelType w:val="hybridMultilevel"/>
    <w:tmpl w:val="8CC85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6D"/>
    <w:rsid w:val="00022736"/>
    <w:rsid w:val="00047EE7"/>
    <w:rsid w:val="000A63C9"/>
    <w:rsid w:val="000B1AF6"/>
    <w:rsid w:val="000F1520"/>
    <w:rsid w:val="001260D4"/>
    <w:rsid w:val="00196D9B"/>
    <w:rsid w:val="002421B3"/>
    <w:rsid w:val="00251BC3"/>
    <w:rsid w:val="00257A02"/>
    <w:rsid w:val="002825D4"/>
    <w:rsid w:val="002D609B"/>
    <w:rsid w:val="00314743"/>
    <w:rsid w:val="004B383E"/>
    <w:rsid w:val="004D5B7E"/>
    <w:rsid w:val="00585B57"/>
    <w:rsid w:val="005A7D56"/>
    <w:rsid w:val="005E123E"/>
    <w:rsid w:val="005F7D2D"/>
    <w:rsid w:val="006531C4"/>
    <w:rsid w:val="00667801"/>
    <w:rsid w:val="006C49E2"/>
    <w:rsid w:val="006F7062"/>
    <w:rsid w:val="0070792D"/>
    <w:rsid w:val="007169C4"/>
    <w:rsid w:val="00742016"/>
    <w:rsid w:val="00795BB0"/>
    <w:rsid w:val="007E15F7"/>
    <w:rsid w:val="007E7079"/>
    <w:rsid w:val="008171C8"/>
    <w:rsid w:val="00832090"/>
    <w:rsid w:val="00840F6C"/>
    <w:rsid w:val="008D26FC"/>
    <w:rsid w:val="008E3479"/>
    <w:rsid w:val="009174E6"/>
    <w:rsid w:val="00932820"/>
    <w:rsid w:val="00973EFB"/>
    <w:rsid w:val="00985226"/>
    <w:rsid w:val="00A701E0"/>
    <w:rsid w:val="00AB41E1"/>
    <w:rsid w:val="00AC19D8"/>
    <w:rsid w:val="00AC6ACE"/>
    <w:rsid w:val="00B1191B"/>
    <w:rsid w:val="00B33F9C"/>
    <w:rsid w:val="00B75512"/>
    <w:rsid w:val="00BC6D61"/>
    <w:rsid w:val="00C40F0E"/>
    <w:rsid w:val="00D11077"/>
    <w:rsid w:val="00D34CF5"/>
    <w:rsid w:val="00D653B5"/>
    <w:rsid w:val="00D737E8"/>
    <w:rsid w:val="00DB71B0"/>
    <w:rsid w:val="00DD6172"/>
    <w:rsid w:val="00E14BEE"/>
    <w:rsid w:val="00E15A75"/>
    <w:rsid w:val="00EF4A2D"/>
    <w:rsid w:val="00F4046D"/>
    <w:rsid w:val="00F51856"/>
    <w:rsid w:val="00F62496"/>
    <w:rsid w:val="00F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4D82"/>
  <w15:chartTrackingRefBased/>
  <w15:docId w15:val="{04F394CF-7A8E-44F3-BED4-F9C508F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14BEE"/>
    <w:pPr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4BE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0F"/>
  </w:style>
  <w:style w:type="paragraph" w:styleId="Footer">
    <w:name w:val="footer"/>
    <w:basedOn w:val="Normal"/>
    <w:link w:val="FooterChar"/>
    <w:uiPriority w:val="99"/>
    <w:unhideWhenUsed/>
    <w:rsid w:val="00F8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Van Schoor</dc:creator>
  <cp:keywords/>
  <dc:description/>
  <cp:lastModifiedBy>Holger Loewendorf</cp:lastModifiedBy>
  <cp:revision>2</cp:revision>
  <dcterms:created xsi:type="dcterms:W3CDTF">2021-03-30T16:43:00Z</dcterms:created>
  <dcterms:modified xsi:type="dcterms:W3CDTF">2021-03-30T16:43:00Z</dcterms:modified>
</cp:coreProperties>
</file>